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9D" w:rsidRDefault="00F5659D" w:rsidP="00F5659D">
      <w:r>
        <w:t>Colón: Una vela  encendida para Santiago M</w:t>
      </w:r>
      <w:bookmarkStart w:id="0" w:name="_GoBack"/>
      <w:bookmarkEnd w:id="0"/>
      <w:r>
        <w:t>aldonado</w:t>
      </w:r>
    </w:p>
    <w:p w:rsidR="00F5659D" w:rsidRDefault="00F5659D" w:rsidP="00F5659D">
      <w:r>
        <w:t xml:space="preserve">Días atrás, Sergio Maldonado expresó: </w:t>
      </w:r>
    </w:p>
    <w:p w:rsidR="00F5659D" w:rsidRDefault="00F5659D" w:rsidP="00F5659D">
      <w:r>
        <w:t>"A dos meses de la desaparición de Santiago les pido que nos movilicemos (…) Quiero pedirles que se sumen a las actividades que habrá en distintos lugares del país</w:t>
      </w:r>
    </w:p>
    <w:p w:rsidR="00F5659D" w:rsidRDefault="00F5659D" w:rsidP="00F5659D">
      <w:r>
        <w:t xml:space="preserve">Atendiendo al clamor de la familia y porque sentimos que somos Santiago Maldonado, es que convocamos a todos a sumarse a la concentración en el Patio del Artista el  día domingo 1° de Octubre a las 18,30 </w:t>
      </w:r>
      <w:proofErr w:type="spellStart"/>
      <w:r>
        <w:t>hs</w:t>
      </w:r>
      <w:proofErr w:type="spellEnd"/>
      <w:r>
        <w:t xml:space="preserve"> .  Encenderemos una vela por él. Ya que no escucharon nuestros gritos, quizás escuchen el silencio. </w:t>
      </w:r>
    </w:p>
    <w:p w:rsidR="00F5659D" w:rsidRDefault="00F5659D" w:rsidP="00F5659D">
      <w:r>
        <w:t xml:space="preserve">No cerremos los ojos y el corazón, no miremos hacia otro lado. Hoy todos estamos en peligro de desaparecer. </w:t>
      </w:r>
    </w:p>
    <w:p w:rsidR="009568D9" w:rsidRDefault="00F5659D" w:rsidP="00F5659D">
      <w:r>
        <w:t>Suma tu luz.</w:t>
      </w:r>
    </w:p>
    <w:sectPr w:rsidR="00956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9D"/>
    <w:rsid w:val="009568D9"/>
    <w:rsid w:val="00F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Aurelio</cp:lastModifiedBy>
  <cp:revision>1</cp:revision>
  <dcterms:created xsi:type="dcterms:W3CDTF">2017-09-25T23:55:00Z</dcterms:created>
  <dcterms:modified xsi:type="dcterms:W3CDTF">2017-09-25T23:56:00Z</dcterms:modified>
</cp:coreProperties>
</file>